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132B37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407C32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407C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</w:t>
            </w:r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407C3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9553D4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ВІННИЦЬКЕ ЛІСОВЕ </w:t>
      </w:r>
    </w:p>
    <w:p w:rsidR="009553D4" w:rsidRDefault="009553D4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ГОСПОДАРСТВО»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</w:t>
      </w:r>
    </w:p>
    <w:p w:rsidR="009553D4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CB5BD6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</w:t>
      </w:r>
    </w:p>
    <w:p w:rsid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 сільськогосподарського </w:t>
      </w:r>
    </w:p>
    <w:p w:rsid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призначення, які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розташовані за межами населеного </w:t>
      </w:r>
    </w:p>
    <w:p w:rsidR="00407C32" w:rsidRPr="009553D4" w:rsidRDefault="009553D4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пункту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890913">
        <w:rPr>
          <w:color w:val="000000"/>
          <w:sz w:val="28"/>
          <w:szCs w:val="28"/>
          <w:lang w:val="uk-UA"/>
        </w:rPr>
        <w:t>0522482200:02:000:0708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890913">
        <w:rPr>
          <w:color w:val="000000"/>
          <w:sz w:val="28"/>
          <w:szCs w:val="28"/>
          <w:lang w:val="uk-UA"/>
        </w:rPr>
        <w:t>3,7397га;</w:t>
      </w:r>
    </w:p>
    <w:p w:rsidR="00890913" w:rsidRPr="00890913" w:rsidRDefault="00890913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0522482200:02:000:0706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0,1253га;</w:t>
      </w:r>
    </w:p>
    <w:p w:rsidR="00890913" w:rsidRPr="00890913" w:rsidRDefault="00890913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0522482200:04:001:0074 площею  6,9033га;</w:t>
      </w:r>
    </w:p>
    <w:p w:rsidR="00890913" w:rsidRPr="005A3349" w:rsidRDefault="00890913" w:rsidP="005A3349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0522482200:02:000:0665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9,0238га;</w:t>
      </w: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ДП «ВІННИЦЬКЕ ЛІСОВЕ ГОСПОДАРСТВО» 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області, а саме: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0522482200:02:000:0708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3,7397га;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0522482200:02:000:0706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0,1253га;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0522482200:04:001:0074 площею  6,9033га;</w:t>
      </w:r>
    </w:p>
    <w:p w:rsidR="00C40366" w:rsidRPr="005A3349" w:rsidRDefault="00132B37" w:rsidP="005A3349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0522482200:02:000:0665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 w:rsidR="005A3349">
        <w:rPr>
          <w:color w:val="000000"/>
          <w:sz w:val="28"/>
          <w:szCs w:val="28"/>
          <w:lang w:val="uk-UA"/>
        </w:rPr>
        <w:t>9,0238га.</w:t>
      </w:r>
    </w:p>
    <w:p w:rsidR="00C40366" w:rsidRPr="00C40366" w:rsidRDefault="00132B37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ДП «ВІННИЦЬКЕ ЛІСОВЕ ГОСПОДАРСТВО»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32B37"/>
    <w:rsid w:val="00196015"/>
    <w:rsid w:val="00233681"/>
    <w:rsid w:val="002B78BF"/>
    <w:rsid w:val="002E451F"/>
    <w:rsid w:val="003607E3"/>
    <w:rsid w:val="00407C32"/>
    <w:rsid w:val="004B1A9C"/>
    <w:rsid w:val="005503B8"/>
    <w:rsid w:val="005A3349"/>
    <w:rsid w:val="0069265B"/>
    <w:rsid w:val="006C13B2"/>
    <w:rsid w:val="007D0AA9"/>
    <w:rsid w:val="007F7757"/>
    <w:rsid w:val="00890913"/>
    <w:rsid w:val="008B3FF5"/>
    <w:rsid w:val="00943420"/>
    <w:rsid w:val="009553D4"/>
    <w:rsid w:val="009933F2"/>
    <w:rsid w:val="009D68D2"/>
    <w:rsid w:val="00A0704F"/>
    <w:rsid w:val="00A25FE7"/>
    <w:rsid w:val="00A37A0F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2023-06-08T13:10:00Z</cp:lastPrinted>
  <dcterms:created xsi:type="dcterms:W3CDTF">2021-09-23T13:28:00Z</dcterms:created>
  <dcterms:modified xsi:type="dcterms:W3CDTF">2023-07-05T13:31:00Z</dcterms:modified>
</cp:coreProperties>
</file>